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rsidTr="00E35DFC">
        <w:trPr>
          <w:trHeight w:val="184"/>
        </w:trPr>
        <w:tc>
          <w:tcPr>
            <w:tcW w:w="606" w:type="dxa"/>
            <w:gridSpan w:val="2"/>
            <w:tcBorders>
              <w:left w:val="nil"/>
              <w:bottom w:val="nil"/>
            </w:tcBorders>
            <w:shd w:val="clear" w:color="auto" w:fill="auto"/>
            <w:noWrap/>
            <w:vAlign w:val="bottom"/>
          </w:tcPr>
          <w:p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rsidTr="00894737">
              <w:trPr>
                <w:trHeight w:val="80"/>
              </w:trPr>
              <w:tc>
                <w:tcPr>
                  <w:tcW w:w="5351" w:type="dxa"/>
                  <w:vAlign w:val="bottom"/>
                </w:tcPr>
                <w:p w:rsidR="005D204B" w:rsidRPr="00A21A65" w:rsidRDefault="005D204B" w:rsidP="00894737">
                  <w:pPr>
                    <w:rPr>
                      <w:sz w:val="23"/>
                      <w:szCs w:val="23"/>
                    </w:rPr>
                  </w:pPr>
                </w:p>
              </w:tc>
            </w:tr>
            <w:tr w:rsidR="005D204B" w:rsidRPr="00A21A65" w:rsidTr="00894737">
              <w:trPr>
                <w:trHeight w:val="80"/>
              </w:trPr>
              <w:tc>
                <w:tcPr>
                  <w:tcW w:w="5351" w:type="dxa"/>
                  <w:vAlign w:val="bottom"/>
                </w:tcPr>
                <w:p w:rsidR="00EF179A" w:rsidRDefault="00EF179A" w:rsidP="00C14AB8">
                  <w:pPr>
                    <w:rPr>
                      <w:sz w:val="23"/>
                      <w:szCs w:val="23"/>
                    </w:rPr>
                  </w:pPr>
                  <w:r w:rsidRPr="00A21A65">
                    <w:rPr>
                      <w:sz w:val="23"/>
                      <w:szCs w:val="23"/>
                    </w:rPr>
                    <w:t xml:space="preserve">Приложение № </w:t>
                  </w:r>
                  <w:r w:rsidR="0079479E">
                    <w:rPr>
                      <w:sz w:val="23"/>
                      <w:szCs w:val="23"/>
                    </w:rPr>
                    <w:t>5</w:t>
                  </w:r>
                </w:p>
                <w:p w:rsidR="00EF179A" w:rsidRDefault="00EF179A" w:rsidP="00C14AB8">
                  <w:pPr>
                    <w:rPr>
                      <w:sz w:val="23"/>
                      <w:szCs w:val="23"/>
                    </w:rPr>
                  </w:pPr>
                  <w:r w:rsidRPr="00A21A65">
                    <w:rPr>
                      <w:sz w:val="23"/>
                      <w:szCs w:val="23"/>
                    </w:rPr>
                    <w:t>к решению Совета муниципального</w:t>
                  </w:r>
                </w:p>
                <w:p w:rsidR="00EF179A" w:rsidRDefault="00EF179A" w:rsidP="00C14AB8">
                  <w:pPr>
                    <w:rPr>
                      <w:sz w:val="23"/>
                      <w:szCs w:val="23"/>
                    </w:rPr>
                  </w:pPr>
                  <w:r w:rsidRPr="00A21A65">
                    <w:rPr>
                      <w:sz w:val="23"/>
                      <w:szCs w:val="23"/>
                    </w:rPr>
                    <w:t>образования Успенский район</w:t>
                  </w:r>
                </w:p>
                <w:p w:rsidR="00EF179A" w:rsidRDefault="00EF179A" w:rsidP="00C14AB8">
                  <w:pPr>
                    <w:rPr>
                      <w:sz w:val="23"/>
                      <w:szCs w:val="23"/>
                    </w:rPr>
                  </w:pPr>
                  <w:r w:rsidRPr="00A21A65">
                    <w:rPr>
                      <w:sz w:val="23"/>
                      <w:szCs w:val="23"/>
                    </w:rPr>
                    <w:t xml:space="preserve">от </w:t>
                  </w:r>
                  <w:r w:rsidR="0054415F" w:rsidRPr="00A21A65">
                    <w:rPr>
                      <w:sz w:val="23"/>
                      <w:szCs w:val="23"/>
                    </w:rPr>
                    <w:t>«</w:t>
                  </w:r>
                  <w:r w:rsidR="00CD3E83">
                    <w:rPr>
                      <w:sz w:val="23"/>
                      <w:szCs w:val="23"/>
                    </w:rPr>
                    <w:t>24</w:t>
                  </w:r>
                  <w:r w:rsidR="0054415F" w:rsidRPr="00A21A65">
                    <w:rPr>
                      <w:sz w:val="23"/>
                      <w:szCs w:val="23"/>
                    </w:rPr>
                    <w:t>»</w:t>
                  </w:r>
                  <w:r w:rsidR="00CD3E83">
                    <w:rPr>
                      <w:sz w:val="23"/>
                      <w:szCs w:val="23"/>
                    </w:rPr>
                    <w:t xml:space="preserve"> апреля</w:t>
                  </w:r>
                  <w:r>
                    <w:rPr>
                      <w:sz w:val="23"/>
                      <w:szCs w:val="23"/>
                    </w:rPr>
                    <w:t xml:space="preserve"> 202</w:t>
                  </w:r>
                  <w:r w:rsidR="00AC4A2A">
                    <w:rPr>
                      <w:sz w:val="23"/>
                      <w:szCs w:val="23"/>
                    </w:rPr>
                    <w:t>4</w:t>
                  </w:r>
                  <w:r w:rsidRPr="00A21A65">
                    <w:rPr>
                      <w:sz w:val="23"/>
                      <w:szCs w:val="23"/>
                    </w:rPr>
                    <w:t xml:space="preserve"> года № </w:t>
                  </w:r>
                  <w:r w:rsidR="00CD3E83">
                    <w:rPr>
                      <w:sz w:val="23"/>
                      <w:szCs w:val="23"/>
                    </w:rPr>
                    <w:t>333</w:t>
                  </w:r>
                  <w:bookmarkStart w:id="0" w:name="_GoBack"/>
                  <w:bookmarkEnd w:id="0"/>
                </w:p>
                <w:p w:rsidR="00EF179A" w:rsidRDefault="00EF179A" w:rsidP="00C14AB8">
                  <w:pPr>
                    <w:rPr>
                      <w:sz w:val="23"/>
                      <w:szCs w:val="23"/>
                    </w:rPr>
                  </w:pPr>
                </w:p>
                <w:p w:rsidR="00EF179A" w:rsidRDefault="00EF179A" w:rsidP="00C14AB8">
                  <w:pPr>
                    <w:rPr>
                      <w:sz w:val="23"/>
                      <w:szCs w:val="23"/>
                    </w:rPr>
                  </w:pPr>
                </w:p>
                <w:p w:rsidR="005D204B" w:rsidRPr="00A21A65" w:rsidRDefault="00FF43BD" w:rsidP="00AC4A2A">
                  <w:pPr>
                    <w:rPr>
                      <w:sz w:val="23"/>
                      <w:szCs w:val="23"/>
                    </w:rPr>
                  </w:pPr>
                  <w:r>
                    <w:rPr>
                      <w:sz w:val="23"/>
                      <w:szCs w:val="23"/>
                    </w:rPr>
                    <w:t>«</w:t>
                  </w:r>
                  <w:r w:rsidR="005D204B" w:rsidRPr="00A21A65">
                    <w:rPr>
                      <w:sz w:val="23"/>
                      <w:szCs w:val="23"/>
                    </w:rPr>
                    <w:t xml:space="preserve">Приложение № </w:t>
                  </w:r>
                  <w:r w:rsidR="00AC4A2A">
                    <w:rPr>
                      <w:sz w:val="23"/>
                      <w:szCs w:val="23"/>
                    </w:rPr>
                    <w:t>7</w:t>
                  </w:r>
                </w:p>
              </w:tc>
            </w:tr>
            <w:tr w:rsidR="005D204B" w:rsidRPr="00A21A65" w:rsidTr="00894737">
              <w:trPr>
                <w:trHeight w:val="80"/>
              </w:trPr>
              <w:tc>
                <w:tcPr>
                  <w:tcW w:w="5351" w:type="dxa"/>
                  <w:vAlign w:val="bottom"/>
                </w:tcPr>
                <w:p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rsidTr="00894737">
              <w:trPr>
                <w:trHeight w:val="107"/>
              </w:trPr>
              <w:tc>
                <w:tcPr>
                  <w:tcW w:w="5351" w:type="dxa"/>
                  <w:vAlign w:val="bottom"/>
                </w:tcPr>
                <w:p w:rsidR="005D204B" w:rsidRPr="00A21A65" w:rsidRDefault="005D204B" w:rsidP="00EA0B90">
                  <w:pPr>
                    <w:rPr>
                      <w:sz w:val="23"/>
                      <w:szCs w:val="23"/>
                    </w:rPr>
                  </w:pPr>
                  <w:r w:rsidRPr="00A21A65">
                    <w:rPr>
                      <w:sz w:val="23"/>
                      <w:szCs w:val="23"/>
                    </w:rPr>
                    <w:t>образования Успенский район</w:t>
                  </w:r>
                </w:p>
              </w:tc>
            </w:tr>
            <w:tr w:rsidR="005D204B" w:rsidRPr="00A21A65" w:rsidTr="00894737">
              <w:trPr>
                <w:trHeight w:val="173"/>
              </w:trPr>
              <w:tc>
                <w:tcPr>
                  <w:tcW w:w="5351" w:type="dxa"/>
                  <w:vAlign w:val="bottom"/>
                </w:tcPr>
                <w:p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rsidR="00F95E27" w:rsidRPr="00A21A65" w:rsidRDefault="00F95E27" w:rsidP="00894737">
            <w:pPr>
              <w:rPr>
                <w:sz w:val="23"/>
                <w:szCs w:val="23"/>
              </w:rPr>
            </w:pP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Default="00EA0B90" w:rsidP="00894737">
            <w:pPr>
              <w:ind w:left="356"/>
              <w:jc w:val="center"/>
              <w:rPr>
                <w:sz w:val="23"/>
                <w:szCs w:val="23"/>
              </w:rPr>
            </w:pPr>
          </w:p>
          <w:p w:rsidR="00723E44" w:rsidRDefault="00723E44" w:rsidP="00894737">
            <w:pPr>
              <w:ind w:left="356"/>
              <w:jc w:val="center"/>
              <w:rPr>
                <w:sz w:val="23"/>
                <w:szCs w:val="23"/>
              </w:rPr>
            </w:pPr>
          </w:p>
          <w:p w:rsidR="00F52109" w:rsidRPr="00A21A65" w:rsidRDefault="00F52109" w:rsidP="00894737">
            <w:pPr>
              <w:ind w:left="356"/>
              <w:jc w:val="center"/>
              <w:rPr>
                <w:sz w:val="23"/>
                <w:szCs w:val="23"/>
              </w:rPr>
            </w:pPr>
          </w:p>
          <w:p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A21A65" w:rsidRDefault="00F95E27" w:rsidP="00894737">
            <w:pPr>
              <w:jc w:val="right"/>
              <w:rPr>
                <w:sz w:val="23"/>
                <w:szCs w:val="23"/>
              </w:rPr>
            </w:pPr>
          </w:p>
        </w:tc>
      </w:tr>
      <w:tr w:rsidR="00F95E27" w:rsidRPr="00A21A65"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rsidR="00F95E27" w:rsidRPr="00A21A65" w:rsidRDefault="00F95E27" w:rsidP="00894737">
            <w:pPr>
              <w:jc w:val="right"/>
              <w:rPr>
                <w:sz w:val="23"/>
                <w:szCs w:val="23"/>
              </w:rPr>
            </w:pPr>
            <w:r w:rsidRPr="00A21A65">
              <w:rPr>
                <w:sz w:val="23"/>
                <w:szCs w:val="23"/>
              </w:rPr>
              <w:t>(тыс. руб.)</w:t>
            </w:r>
          </w:p>
        </w:tc>
      </w:tr>
      <w:tr w:rsidR="00F95E27" w:rsidRPr="003853DF"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Сумма</w:t>
            </w:r>
          </w:p>
        </w:tc>
      </w:tr>
      <w:tr w:rsidR="00F95E27" w:rsidRPr="003853DF"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 учетом изменений</w:t>
            </w:r>
          </w:p>
        </w:tc>
      </w:tr>
      <w:tr w:rsidR="00F95E27" w:rsidRPr="003853DF"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9</w:t>
            </w:r>
          </w:p>
        </w:tc>
      </w:tr>
      <w:tr w:rsidR="001C093B"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79479E" w:rsidRDefault="001C093B"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both"/>
              <w:rPr>
                <w:sz w:val="23"/>
                <w:szCs w:val="23"/>
              </w:rPr>
            </w:pPr>
            <w:r>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35 862,4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Default="001C093B">
            <w:pPr>
              <w:jc w:val="center"/>
              <w:rPr>
                <w:sz w:val="23"/>
                <w:szCs w:val="23"/>
              </w:rPr>
            </w:pPr>
            <w:r>
              <w:rPr>
                <w:sz w:val="23"/>
                <w:szCs w:val="23"/>
              </w:rPr>
              <w:t>1 506 969,6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1 024,3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24 510,2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446 613,3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110 295,9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2 988,1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2 988,1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2 988,1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2 988,1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2 988,1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51 491,4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51 491,4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41 708,5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41 708,5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41 403,5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9 782,9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755,8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674,8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Осуществление отдельных </w:t>
            </w:r>
            <w:r w:rsidRPr="0079479E">
              <w:rPr>
                <w:sz w:val="23"/>
                <w:szCs w:val="23"/>
              </w:rPr>
              <w:lastRenderedPageBreak/>
              <w:t>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52 2 00 </w:t>
            </w:r>
            <w:r w:rsidRPr="0079479E">
              <w:rPr>
                <w:sz w:val="23"/>
                <w:szCs w:val="23"/>
              </w:rPr>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1 512,0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7 515,1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6 816,1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699,0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55 408,8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Сохранение духовно-нравственного </w:t>
            </w:r>
            <w:r w:rsidRPr="0079479E">
              <w:rPr>
                <w:sz w:val="23"/>
                <w:szCs w:val="23"/>
              </w:rPr>
              <w:lastRenderedPageBreak/>
              <w:t>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14 1 01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Субсидии некоммерческим организациям (за исключением </w:t>
            </w:r>
            <w:r w:rsidRPr="0079479E">
              <w:rPr>
                <w:sz w:val="23"/>
                <w:szCs w:val="23"/>
              </w:rPr>
              <w:lastRenderedPageBreak/>
              <w:t>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2 887,0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2 887,0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2 887,0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2 787,0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670,0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49 223,4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1 774,5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1 774,5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Иные закупки товаров, работ и услуг </w:t>
            </w:r>
            <w:r w:rsidRPr="0079479E">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18 1 00 </w:t>
            </w:r>
            <w:r w:rsidRPr="0079479E">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1 774,5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5 789,3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5 789,3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5 789,3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41 358,8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41 358,8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41 358,8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Мероприятия по выполнению </w:t>
            </w:r>
            <w:r w:rsidRPr="0079479E">
              <w:rPr>
                <w:sz w:val="23"/>
                <w:szCs w:val="23"/>
              </w:rPr>
              <w:lastRenderedPageBreak/>
              <w:t>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19 1 00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1 998,4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1 795,0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1 795,0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1 795,0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1 780,0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203,4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86,8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86,8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86,8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Обеспечение деятельности </w:t>
            </w:r>
            <w:r w:rsidRPr="0079479E">
              <w:rPr>
                <w:sz w:val="23"/>
                <w:szCs w:val="23"/>
              </w:rPr>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52 0 00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23 839,4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18 499,4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18 499,4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326,0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263,0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263,0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263,0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893,0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893,0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893,0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5 199,8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5 199,8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4 884,6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315,2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11 980,6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11 980,6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8 798,0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3 164,6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Другие вопросы в области </w:t>
            </w:r>
            <w:r w:rsidRPr="0079479E">
              <w:rPr>
                <w:sz w:val="23"/>
                <w:szCs w:val="23"/>
              </w:rPr>
              <w:lastRenderedPageBreak/>
              <w:t>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5 040,0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2 040,0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2 040,0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Мероприятия по выполнению муниципальной программы по осуществлению комплекса мер в </w:t>
            </w:r>
            <w:r w:rsidRPr="0079479E">
              <w:rPr>
                <w:sz w:val="23"/>
                <w:szCs w:val="23"/>
              </w:rPr>
              <w:lastRenderedPageBreak/>
              <w:t>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46 674,3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15 850,6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15 850,6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12 348,5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12 348,5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12 348,5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2 182,6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2 132,6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2 132,6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Проведение мероприятий по </w:t>
            </w:r>
            <w:r w:rsidRPr="0079479E">
              <w:rPr>
                <w:sz w:val="23"/>
                <w:szCs w:val="23"/>
              </w:rPr>
              <w:lastRenderedPageBreak/>
              <w:t>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09 3 00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1 319,5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1 319,5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1 319,5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21 514,5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21 514,5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21 514,5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21 514,5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21 514,5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9 309,2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8 101,8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Обеспечение деятельности </w:t>
            </w:r>
            <w:r w:rsidRPr="0079479E">
              <w:rPr>
                <w:sz w:val="23"/>
                <w:szCs w:val="23"/>
              </w:rPr>
              <w:lastRenderedPageBreak/>
              <w:t>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05 1 00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4 187,7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4 187,7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4 187,7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3 914,1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1 163,6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1 163,6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2 750,5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2 750,5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1 207,4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596,6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596,6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596,6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596,6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Иные закупки товаров, работ и услуг для обеспечения государственных </w:t>
            </w:r>
            <w:r w:rsidRPr="0079479E">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86 645,6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85 420,6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39 419,1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6 175,0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Строительство блочно-модульной </w:t>
            </w:r>
            <w:r w:rsidRPr="0079479E">
              <w:rPr>
                <w:sz w:val="23"/>
                <w:szCs w:val="23"/>
              </w:rPr>
              <w:lastRenderedPageBreak/>
              <w:t>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06 3 05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6 175,0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6 175,0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6 175,0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33 244,1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5 745,0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5 745,0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5 745,0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10 374,0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10 374,0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10 374,0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6 367,9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6 367,9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6 367,9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5 201,6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5 201,6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5 201,6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5 555,6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5 555,6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5 555,6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46 001,5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36 597,4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6 597,4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2 833,4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2 833,4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774,0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774,0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w:t>
            </w:r>
            <w:r w:rsidRPr="0079479E">
              <w:rPr>
                <w:sz w:val="23"/>
                <w:szCs w:val="23"/>
              </w:rPr>
              <w:lastRenderedPageBreak/>
              <w:t>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1 840,0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1 840,0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9 404,1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8 404,1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w:t>
            </w:r>
            <w:r w:rsidRPr="0079479E">
              <w:rPr>
                <w:sz w:val="23"/>
                <w:szCs w:val="23"/>
              </w:rPr>
              <w:lastRenderedPageBreak/>
              <w:t>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8 404,1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8 404,1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225,0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225,0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225,0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225,0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w:t>
            </w:r>
            <w:r w:rsidRPr="0079479E">
              <w:rPr>
                <w:sz w:val="23"/>
                <w:szCs w:val="23"/>
              </w:rPr>
              <w:lastRenderedPageBreak/>
              <w:t>№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225,0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225,0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13 249,0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7 048,0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7 048,0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7 048,0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7 048,0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7 048,0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5 400,0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801,0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651,0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Иные закупки товаров, работ и услуг </w:t>
            </w:r>
            <w:r w:rsidRPr="0079479E">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03 3 01 </w:t>
            </w:r>
            <w:r w:rsidRPr="0079479E">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199,0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199,0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199,0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строительству зданий, включая проектно</w:t>
            </w:r>
            <w:r w:rsidRPr="0079479E">
              <w:rPr>
                <w:sz w:val="23"/>
                <w:szCs w:val="23"/>
              </w:rPr>
              <w:noBreakHyphen/>
              <w:t>изыскательские работы, для размещения фельдшерско</w:t>
            </w:r>
            <w:r w:rsidRPr="0079479E">
              <w:rPr>
                <w:sz w:val="23"/>
                <w:szCs w:val="23"/>
              </w:rPr>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109 445,2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4 578,7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4 578,7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4 578,7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4 578,7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4 578,7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98 651,5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48 309,6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48 259,6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48 259,6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жилых помещений детям</w:t>
            </w:r>
            <w:r w:rsidRPr="0079479E">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-9 689,2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обеспечению детей</w:t>
            </w:r>
            <w:r w:rsidRPr="0079479E">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9 689,2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9 689,2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9 642,6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-38 570,4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обеспечению детей</w:t>
            </w:r>
            <w:r w:rsidRPr="0079479E">
              <w:rPr>
                <w:sz w:val="23"/>
                <w:szCs w:val="23"/>
              </w:rPr>
              <w:noBreakHyphen/>
              <w:t xml:space="preserve">сирот и детей, оставшихся без попечения родителей, </w:t>
            </w:r>
            <w:r w:rsidRPr="0079479E">
              <w:rPr>
                <w:sz w:val="23"/>
                <w:szCs w:val="23"/>
              </w:rPr>
              <w:lastRenderedPageBreak/>
              <w:t>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38 570,4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38 570,4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38 570,4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50 341,9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50 341,9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50 341,9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255,0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50 086,9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6 215,0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6 215,0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3 675,0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2 540,0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34 103,7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23 203,2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Муниципальная программа Успенского района "Развитие общественной </w:t>
            </w:r>
            <w:r w:rsidRPr="0079479E">
              <w:rPr>
                <w:sz w:val="23"/>
                <w:szCs w:val="23"/>
              </w:rPr>
              <w:lastRenderedPageBreak/>
              <w:t>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9 300,0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9 200,0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13 903,2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13 903,2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Расходы на обеспечение деятельности (оказание услуг) муниципальных </w:t>
            </w:r>
            <w:r w:rsidRPr="0079479E">
              <w:rPr>
                <w:sz w:val="23"/>
                <w:szCs w:val="23"/>
              </w:rPr>
              <w:lastRenderedPageBreak/>
              <w:t>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11 965,8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11 965,8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1 837,4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1 837,4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10 900,5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и проведение спортивных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10 858,5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Обеспечение выполнения </w:t>
            </w:r>
            <w:r w:rsidRPr="0079479E">
              <w:rPr>
                <w:sz w:val="23"/>
                <w:szCs w:val="23"/>
              </w:rPr>
              <w:lastRenderedPageBreak/>
              <w:t>муниципального задания муниципальным бюджетным учреждением  "Центр физкультурно-массовой работы с населением"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11 3 00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8 547,8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3 453,1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3 453,1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5 094,7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-5 094,7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5 094,7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5 094,7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5 094,7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2 009,7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2 009,7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2 009,7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Организация и проведение мероприятий Всероссийского физкультурно-спортивного комплекса </w:t>
            </w:r>
            <w:r w:rsidRPr="0079479E">
              <w:rPr>
                <w:sz w:val="23"/>
                <w:szCs w:val="23"/>
              </w:rPr>
              <w:lastRenderedPageBreak/>
              <w:t>«Готов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18 660,2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36 519,9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16 495,9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14 113,9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14 113,9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w:t>
            </w:r>
            <w:r w:rsidRPr="0079479E">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14 113,9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14 113,9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14 113,9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13 413,9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679,8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2 382,0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2 382,0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2 382,0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2 382,0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2 382,0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Дотации на выравнивание бюджетной обеспеченности субъектов Российской </w:t>
            </w:r>
            <w:r w:rsidRPr="0079479E">
              <w:rPr>
                <w:sz w:val="23"/>
                <w:szCs w:val="23"/>
              </w:rPr>
              <w:lastRenderedPageBreak/>
              <w:t>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2 191,2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2 191,2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2 191,2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2 191,2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2 139,2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2 139,2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2 139,2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958 855,0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58,2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Муниципальная программа </w:t>
            </w:r>
            <w:r w:rsidRPr="0079479E">
              <w:rPr>
                <w:sz w:val="23"/>
                <w:szCs w:val="23"/>
              </w:rPr>
              <w:lastRenderedPageBreak/>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18 0 00 </w:t>
            </w:r>
            <w:r w:rsidRPr="0079479E">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58,2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58,2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58,2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58,2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7 352,2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953 440,7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353 484,0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353 484,0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353 484,0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3 000,0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346 198,9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115 333,8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82 959,9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32 373,9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230 865,1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02 1 02 </w:t>
            </w:r>
            <w:r w:rsidRPr="0079479E">
              <w:rPr>
                <w:sz w:val="23"/>
                <w:szCs w:val="23"/>
              </w:rPr>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157 739,5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73 125,6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4 285,1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4 184,1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2 965,3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1 218,8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516 820,0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516 320,0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515 114,3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Финансовое обеспечение выполнения муниципального задания на оказание </w:t>
            </w:r>
            <w:r w:rsidRPr="0079479E">
              <w:rPr>
                <w:sz w:val="23"/>
                <w:szCs w:val="23"/>
              </w:rPr>
              <w:lastRenderedPageBreak/>
              <w:t>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427 197,1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82 658,9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68 128,2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14 530,7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326 492,5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241 300,4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85 192,1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-18 045,7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w:t>
            </w:r>
            <w:r w:rsidRPr="0079479E">
              <w:rPr>
                <w:sz w:val="23"/>
                <w:szCs w:val="23"/>
              </w:rPr>
              <w:lastRenderedPageBreak/>
              <w:t>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18 045,7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18 045,7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13 627,9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4 417,8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5 151,5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21,0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5 130,5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3 926,0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1 204,5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31 751,9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Обеспечение бесплатным двухразовым </w:t>
            </w:r>
            <w:r w:rsidRPr="0079479E">
              <w:rPr>
                <w:sz w:val="23"/>
                <w:szCs w:val="23"/>
              </w:rPr>
              <w:lastRenderedPageBreak/>
              <w:t>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02 2 03 </w:t>
            </w:r>
            <w:r w:rsidRPr="0079479E">
              <w:rPr>
                <w:sz w:val="23"/>
                <w:szCs w:val="23"/>
              </w:rPr>
              <w:lastRenderedPageBreak/>
              <w:t>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1 134,7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779,4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355,3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286,9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241,6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45,3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28 935,8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19 943,0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8 992,8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-1 324,0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Организация и обеспечение бесплатным питанием обучающихся с ограниченными возможностями здоровья в муниципальных </w:t>
            </w:r>
            <w:r w:rsidRPr="0079479E">
              <w:rPr>
                <w:sz w:val="23"/>
                <w:szCs w:val="23"/>
              </w:rPr>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1 324,0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1 324,0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262,0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34 283,0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5 991,8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5 991,8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28 291,2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28 291,2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937,0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937,0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937,0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11 169,0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11 169,0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11 169,0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4 624,8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3 503,2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2 942,7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560,5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1 121,6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1 121,6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1 095,7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1 095,7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материально</w:t>
            </w:r>
            <w:r w:rsidRPr="0079479E">
              <w:rPr>
                <w:sz w:val="23"/>
                <w:szCs w:val="23"/>
              </w:rPr>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w:t>
            </w:r>
            <w:r w:rsidRPr="0079479E">
              <w:rPr>
                <w:sz w:val="23"/>
                <w:szCs w:val="23"/>
              </w:rPr>
              <w:lastRenderedPageBreak/>
              <w:t>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1 095,7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587,8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28 318,3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28 318,3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28 318,3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17 342,9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16 351,2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16 351,2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Реализация  мероприятий государственной программы </w:t>
            </w:r>
            <w:r w:rsidRPr="0079479E">
              <w:rPr>
                <w:sz w:val="23"/>
                <w:szCs w:val="23"/>
              </w:rPr>
              <w:lastRenderedPageBreak/>
              <w:t>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93,8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93,8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697,9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697,9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10 446,5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8 449,5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8 449,5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1 997,0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1 997,0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Осуществление отдельных государственных полномочий по предоставлению мер социальной </w:t>
            </w:r>
            <w:r w:rsidRPr="0079479E">
              <w:rPr>
                <w:sz w:val="23"/>
                <w:szCs w:val="23"/>
              </w:rPr>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408,1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204,7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203,4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30,2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54 818,4</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52 209,8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15 358,0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514,5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446,0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14 843,5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14 843,5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5 505,8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12 340,6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1 469,3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2 502,9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36 851,8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6 696,7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6 696,7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6 536,7</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156,5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27 255,2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19 786,5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18 538,5</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1 238,0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139,6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139,6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7 329,1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5 757,2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1 571,9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2 899,9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2 899,9</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2 661,1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234,8</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2 508,6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2 508,6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2 028,6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Организация отдыха детей в </w:t>
            </w:r>
            <w:r w:rsidRPr="0079479E">
              <w:rPr>
                <w:sz w:val="23"/>
                <w:szCs w:val="23"/>
              </w:rPr>
              <w:lastRenderedPageBreak/>
              <w:t>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03 1 01 </w:t>
            </w:r>
            <w:r w:rsidRPr="0079479E">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105,0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1 923,6</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1 197,3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726,3</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480,0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480,0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360,0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120,0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Приобретение методических материалов, программ, учебных пособий для дошкольных и общеобразовательных учреждений (баннеров, перетяжек, жилеток, </w:t>
            </w:r>
            <w:r w:rsidRPr="0079479E">
              <w:rPr>
                <w:sz w:val="23"/>
                <w:szCs w:val="23"/>
              </w:rPr>
              <w:lastRenderedPageBreak/>
              <w:t>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100,0</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5 356,1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5 356,1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5 356,1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5 356,1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5 356,1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5 356,1</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79,2</w:t>
            </w:r>
          </w:p>
        </w:tc>
      </w:tr>
      <w:tr w:rsidR="0079479E" w:rsidRPr="0079479E" w:rsidTr="0079479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C9558C">
            <w:pPr>
              <w:jc w:val="both"/>
              <w:rPr>
                <w:sz w:val="23"/>
                <w:szCs w:val="23"/>
              </w:rPr>
            </w:pPr>
            <w:r w:rsidRPr="0079479E">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ind w:right="-100"/>
              <w:jc w:val="center"/>
              <w:rPr>
                <w:sz w:val="23"/>
                <w:szCs w:val="23"/>
              </w:rPr>
            </w:pPr>
            <w:r w:rsidRPr="0079479E">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79479E" w:rsidRPr="0079479E" w:rsidRDefault="0079479E" w:rsidP="0079479E">
            <w:pPr>
              <w:jc w:val="center"/>
              <w:rPr>
                <w:sz w:val="23"/>
                <w:szCs w:val="23"/>
              </w:rPr>
            </w:pPr>
            <w:r w:rsidRPr="0079479E">
              <w:rPr>
                <w:sz w:val="23"/>
                <w:szCs w:val="23"/>
              </w:rPr>
              <w:t>5 276,9</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53 772,5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23 256,5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23 256,5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23 206,5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Осуществление капитального и текущего ремонта зданий и сооружений учреждений культуры, искусства и кинематографии, переоценка и экспертиза смет, </w:t>
            </w:r>
            <w:r w:rsidRPr="001C093B">
              <w:rPr>
                <w:sz w:val="23"/>
                <w:szCs w:val="23"/>
              </w:rPr>
              <w:lastRenderedPageBreak/>
              <w:t>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4 000,0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19 206,5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19 206,5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18 827,9</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18 827,9</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378,6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378,6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30 516,0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24 043,7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23 443,7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13 035,3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2 991,0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Поддержка творческих коллективов; </w:t>
            </w:r>
            <w:r w:rsidRPr="001C093B">
              <w:rPr>
                <w:sz w:val="23"/>
                <w:szCs w:val="23"/>
              </w:rPr>
              <w:lastRenderedPageBreak/>
              <w:t>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xml:space="preserve">04 1 01 </w:t>
            </w:r>
            <w:r w:rsidRPr="001C093B">
              <w:rPr>
                <w:sz w:val="23"/>
                <w:szCs w:val="23"/>
              </w:rPr>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2 991,0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2 991,0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176,3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176,3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176,3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9 868,0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9 868,0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9 868,0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10 408,4</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3 285,9</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3 285,9</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3 285,9</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4 294,2</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4 294,2</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4 294,2</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Муниципальное бюджетное киновидео учреждение «Иллюзион» </w:t>
            </w:r>
            <w:r w:rsidRPr="001C093B">
              <w:rPr>
                <w:sz w:val="23"/>
                <w:szCs w:val="23"/>
              </w:rPr>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2 828,3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2 828,3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2 828,3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6 472,3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6 472,3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4 952,7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4 952,7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4 952,7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4 221,3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726,4</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1 519,6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Муниципальное казенное учреждение "Отдел культуры администрации </w:t>
            </w:r>
            <w:r w:rsidRPr="001C093B">
              <w:rPr>
                <w:sz w:val="23"/>
                <w:szCs w:val="23"/>
              </w:rPr>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1 519,6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1 519,6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1 499,6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18,7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1,3</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7 993,4</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7 993,4</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6 483,8</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610,0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60,0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Проведение многодневных, однодневных походов, походов выходного дня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Реализация мероприятий </w:t>
            </w:r>
            <w:r w:rsidRPr="001C093B">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xml:space="preserve">03 1 21 </w:t>
            </w:r>
            <w:r w:rsidRPr="001C093B">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150,0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5 873,8</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845,0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845,0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815,0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30,0</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5 028,8</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5 028,8</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5 028,8</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4 901,6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119,7</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7,5</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1 509,6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1 509,6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1 509,6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1 509,6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1 499,6</w:t>
            </w:r>
          </w:p>
        </w:tc>
      </w:tr>
      <w:tr w:rsidR="001C093B" w:rsidRPr="001C093B" w:rsidTr="001C093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both"/>
              <w:rPr>
                <w:sz w:val="23"/>
                <w:szCs w:val="23"/>
              </w:rPr>
            </w:pPr>
            <w:r w:rsidRPr="001C093B">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ind w:right="-100"/>
              <w:jc w:val="center"/>
              <w:rPr>
                <w:sz w:val="23"/>
                <w:szCs w:val="23"/>
              </w:rPr>
            </w:pPr>
            <w:r w:rsidRPr="001C093B">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C093B" w:rsidRPr="001C093B" w:rsidRDefault="001C093B" w:rsidP="001C093B">
            <w:pPr>
              <w:jc w:val="center"/>
              <w:rPr>
                <w:sz w:val="23"/>
                <w:szCs w:val="23"/>
              </w:rPr>
            </w:pPr>
            <w:r w:rsidRPr="001C093B">
              <w:rPr>
                <w:sz w:val="23"/>
                <w:szCs w:val="23"/>
              </w:rPr>
              <w:t>10,0</w:t>
            </w:r>
          </w:p>
        </w:tc>
      </w:tr>
    </w:tbl>
    <w:p w:rsidR="006F16D8" w:rsidRPr="003853DF" w:rsidRDefault="004D42B2" w:rsidP="004D42B2">
      <w:pPr>
        <w:jc w:val="right"/>
        <w:rPr>
          <w:sz w:val="23"/>
          <w:szCs w:val="23"/>
        </w:rPr>
      </w:pPr>
      <w:r w:rsidRPr="003853DF">
        <w:rPr>
          <w:sz w:val="23"/>
          <w:szCs w:val="23"/>
        </w:rPr>
        <w:t>».</w:t>
      </w:r>
    </w:p>
    <w:tbl>
      <w:tblPr>
        <w:tblW w:w="10500" w:type="dxa"/>
        <w:tblInd w:w="93" w:type="dxa"/>
        <w:tblLook w:val="04A0" w:firstRow="1" w:lastRow="0" w:firstColumn="1" w:lastColumn="0" w:noHBand="0" w:noVBand="1"/>
      </w:tblPr>
      <w:tblGrid>
        <w:gridCol w:w="10500"/>
      </w:tblGrid>
      <w:tr w:rsidR="00BF04EF" w:rsidRPr="003853DF" w:rsidTr="00AB686D">
        <w:trPr>
          <w:trHeight w:val="750"/>
        </w:trPr>
        <w:tc>
          <w:tcPr>
            <w:tcW w:w="10500" w:type="dxa"/>
            <w:noWrap/>
            <w:vAlign w:val="bottom"/>
            <w:hideMark/>
          </w:tcPr>
          <w:p w:rsidR="00F94B11" w:rsidRPr="003853DF" w:rsidRDefault="00F94B11" w:rsidP="001C77DF">
            <w:pPr>
              <w:rPr>
                <w:color w:val="000000"/>
                <w:sz w:val="23"/>
                <w:szCs w:val="23"/>
              </w:rPr>
            </w:pPr>
          </w:p>
          <w:p w:rsidR="003F6946" w:rsidRPr="003853DF" w:rsidRDefault="003F6946">
            <w:pPr>
              <w:ind w:left="191"/>
              <w:rPr>
                <w:color w:val="000000"/>
                <w:sz w:val="23"/>
                <w:szCs w:val="23"/>
              </w:rPr>
            </w:pPr>
          </w:p>
          <w:p w:rsidR="00F94B11" w:rsidRPr="003853DF" w:rsidRDefault="00F94B11">
            <w:pPr>
              <w:ind w:left="191"/>
              <w:rPr>
                <w:color w:val="000000"/>
                <w:sz w:val="23"/>
                <w:szCs w:val="23"/>
              </w:rPr>
            </w:pPr>
          </w:p>
          <w:p w:rsidR="00EC10AD" w:rsidRPr="00495EB8" w:rsidRDefault="00EC10AD" w:rsidP="00EC10AD">
            <w:pPr>
              <w:ind w:left="191"/>
              <w:rPr>
                <w:color w:val="000000"/>
                <w:szCs w:val="27"/>
              </w:rPr>
            </w:pPr>
            <w:r w:rsidRPr="00495EB8">
              <w:rPr>
                <w:color w:val="000000"/>
                <w:szCs w:val="27"/>
              </w:rPr>
              <w:t xml:space="preserve">Исполняющий обязанности главы  </w:t>
            </w:r>
          </w:p>
          <w:p w:rsidR="00EC10AD" w:rsidRPr="00495EB8" w:rsidRDefault="00EC10AD" w:rsidP="00EC10AD">
            <w:pPr>
              <w:ind w:left="191"/>
              <w:rPr>
                <w:color w:val="000000"/>
                <w:szCs w:val="27"/>
              </w:rPr>
            </w:pPr>
            <w:r w:rsidRPr="00495EB8">
              <w:rPr>
                <w:color w:val="000000"/>
                <w:szCs w:val="27"/>
              </w:rPr>
              <w:t xml:space="preserve">муниципального образования </w:t>
            </w:r>
          </w:p>
          <w:p w:rsidR="00BF04EF" w:rsidRPr="003853DF" w:rsidRDefault="00EC10AD" w:rsidP="00EC10AD">
            <w:pPr>
              <w:ind w:left="191"/>
              <w:rPr>
                <w:rFonts w:eastAsiaTheme="minorEastAsia"/>
                <w:sz w:val="23"/>
                <w:szCs w:val="23"/>
              </w:rPr>
            </w:pPr>
            <w:r w:rsidRPr="00495EB8">
              <w:rPr>
                <w:color w:val="000000"/>
                <w:szCs w:val="27"/>
              </w:rPr>
              <w:t>Успенский район                                                                                              Е.И.Тороп</w:t>
            </w:r>
          </w:p>
        </w:tc>
      </w:tr>
    </w:tbl>
    <w:p w:rsidR="00311D9B" w:rsidRPr="003853DF" w:rsidRDefault="00311D9B" w:rsidP="00EA33A1">
      <w:pPr>
        <w:rPr>
          <w:sz w:val="23"/>
          <w:szCs w:val="23"/>
        </w:rPr>
      </w:pPr>
    </w:p>
    <w:sectPr w:rsidR="00311D9B" w:rsidRPr="003853DF" w:rsidSect="00F75668">
      <w:headerReference w:type="even" r:id="rId8"/>
      <w:headerReference w:type="default" r:id="rId9"/>
      <w:footerReference w:type="even" r:id="rId10"/>
      <w:footerReference w:type="default" r:id="rId11"/>
      <w:pgSz w:w="11907" w:h="16840" w:code="9"/>
      <w:pgMar w:top="1135" w:right="425" w:bottom="1276"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303" w:rsidRDefault="00346303">
      <w:r>
        <w:separator/>
      </w:r>
    </w:p>
  </w:endnote>
  <w:endnote w:type="continuationSeparator" w:id="0">
    <w:p w:rsidR="00346303" w:rsidRDefault="0034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303" w:rsidRDefault="00346303"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346303" w:rsidRDefault="0034630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303" w:rsidRDefault="00346303"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D3E83">
      <w:rPr>
        <w:rStyle w:val="ac"/>
        <w:noProof/>
      </w:rPr>
      <w:t>2</w:t>
    </w:r>
    <w:r>
      <w:rPr>
        <w:rStyle w:val="ac"/>
      </w:rPr>
      <w:fldChar w:fldCharType="end"/>
    </w:r>
  </w:p>
  <w:p w:rsidR="00346303" w:rsidRDefault="0034630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303" w:rsidRDefault="00346303">
      <w:r>
        <w:separator/>
      </w:r>
    </w:p>
  </w:footnote>
  <w:footnote w:type="continuationSeparator" w:id="0">
    <w:p w:rsidR="00346303" w:rsidRDefault="003463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303" w:rsidRDefault="00346303"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346303" w:rsidRDefault="00346303"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303" w:rsidRDefault="00346303"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6E8"/>
    <w:rsid w:val="00017D9C"/>
    <w:rsid w:val="0002178D"/>
    <w:rsid w:val="00021F0E"/>
    <w:rsid w:val="00021F1A"/>
    <w:rsid w:val="00022347"/>
    <w:rsid w:val="00023FEA"/>
    <w:rsid w:val="0002535E"/>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E7E"/>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5507"/>
    <w:rsid w:val="002B5E11"/>
    <w:rsid w:val="002C0204"/>
    <w:rsid w:val="002C0214"/>
    <w:rsid w:val="002C16CB"/>
    <w:rsid w:val="002C1EDC"/>
    <w:rsid w:val="002C2108"/>
    <w:rsid w:val="002C2B36"/>
    <w:rsid w:val="002C2B47"/>
    <w:rsid w:val="002C32F3"/>
    <w:rsid w:val="002C3FD1"/>
    <w:rsid w:val="002C489F"/>
    <w:rsid w:val="002C48B0"/>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7A54"/>
    <w:rsid w:val="003B7ABD"/>
    <w:rsid w:val="003B7B47"/>
    <w:rsid w:val="003C0657"/>
    <w:rsid w:val="003C2733"/>
    <w:rsid w:val="003C291F"/>
    <w:rsid w:val="003C30CC"/>
    <w:rsid w:val="003C3D59"/>
    <w:rsid w:val="003C3DE8"/>
    <w:rsid w:val="003C448A"/>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2772"/>
    <w:rsid w:val="00553097"/>
    <w:rsid w:val="00554C80"/>
    <w:rsid w:val="00554D4D"/>
    <w:rsid w:val="00555A3C"/>
    <w:rsid w:val="00555AC7"/>
    <w:rsid w:val="005563CF"/>
    <w:rsid w:val="00560C3D"/>
    <w:rsid w:val="0056110A"/>
    <w:rsid w:val="005626DD"/>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66A"/>
    <w:rsid w:val="00584BEE"/>
    <w:rsid w:val="00585A31"/>
    <w:rsid w:val="00586558"/>
    <w:rsid w:val="0058706D"/>
    <w:rsid w:val="00587AD3"/>
    <w:rsid w:val="005913AF"/>
    <w:rsid w:val="005919FE"/>
    <w:rsid w:val="00591F82"/>
    <w:rsid w:val="0059200B"/>
    <w:rsid w:val="005924D2"/>
    <w:rsid w:val="005928EE"/>
    <w:rsid w:val="0059322B"/>
    <w:rsid w:val="00594738"/>
    <w:rsid w:val="00594A74"/>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BBE"/>
    <w:rsid w:val="0062094A"/>
    <w:rsid w:val="00621311"/>
    <w:rsid w:val="00621941"/>
    <w:rsid w:val="00621BBF"/>
    <w:rsid w:val="0062209F"/>
    <w:rsid w:val="006229CB"/>
    <w:rsid w:val="006237C6"/>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57C"/>
    <w:rsid w:val="006C3B78"/>
    <w:rsid w:val="006C5526"/>
    <w:rsid w:val="006C6230"/>
    <w:rsid w:val="006C6899"/>
    <w:rsid w:val="006C7869"/>
    <w:rsid w:val="006C7933"/>
    <w:rsid w:val="006C7AF1"/>
    <w:rsid w:val="006D0C0E"/>
    <w:rsid w:val="006D10BB"/>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7542"/>
    <w:rsid w:val="00850A12"/>
    <w:rsid w:val="00850F30"/>
    <w:rsid w:val="00851E37"/>
    <w:rsid w:val="00852284"/>
    <w:rsid w:val="0085368D"/>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2034"/>
    <w:rsid w:val="0089259E"/>
    <w:rsid w:val="00892BB3"/>
    <w:rsid w:val="0089343D"/>
    <w:rsid w:val="0089413D"/>
    <w:rsid w:val="00894737"/>
    <w:rsid w:val="00895E65"/>
    <w:rsid w:val="00896454"/>
    <w:rsid w:val="0089732C"/>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41E4"/>
    <w:rsid w:val="00944C45"/>
    <w:rsid w:val="00945AE2"/>
    <w:rsid w:val="0094670E"/>
    <w:rsid w:val="0094707C"/>
    <w:rsid w:val="00947FFE"/>
    <w:rsid w:val="00950B90"/>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F6F"/>
    <w:rsid w:val="0097097E"/>
    <w:rsid w:val="00971482"/>
    <w:rsid w:val="00973E78"/>
    <w:rsid w:val="009761E5"/>
    <w:rsid w:val="00976843"/>
    <w:rsid w:val="009770F9"/>
    <w:rsid w:val="0097722D"/>
    <w:rsid w:val="0097795E"/>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A2D"/>
    <w:rsid w:val="009A7D8D"/>
    <w:rsid w:val="009B02DE"/>
    <w:rsid w:val="009B0AE7"/>
    <w:rsid w:val="009B0B1C"/>
    <w:rsid w:val="009B1714"/>
    <w:rsid w:val="009B196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79C9"/>
    <w:rsid w:val="00A41B93"/>
    <w:rsid w:val="00A4259E"/>
    <w:rsid w:val="00A42708"/>
    <w:rsid w:val="00A43470"/>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720"/>
    <w:rsid w:val="00A70ECF"/>
    <w:rsid w:val="00A70EEB"/>
    <w:rsid w:val="00A71385"/>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694"/>
    <w:rsid w:val="00B0071D"/>
    <w:rsid w:val="00B007CB"/>
    <w:rsid w:val="00B00ACA"/>
    <w:rsid w:val="00B010E7"/>
    <w:rsid w:val="00B013DA"/>
    <w:rsid w:val="00B01646"/>
    <w:rsid w:val="00B01B00"/>
    <w:rsid w:val="00B01C9D"/>
    <w:rsid w:val="00B01E26"/>
    <w:rsid w:val="00B0290E"/>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88D"/>
    <w:rsid w:val="00B533A0"/>
    <w:rsid w:val="00B53B31"/>
    <w:rsid w:val="00B53FF2"/>
    <w:rsid w:val="00B53FF8"/>
    <w:rsid w:val="00B6050C"/>
    <w:rsid w:val="00B60D71"/>
    <w:rsid w:val="00B612FA"/>
    <w:rsid w:val="00B624D5"/>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6FD"/>
    <w:rsid w:val="00C10099"/>
    <w:rsid w:val="00C10A58"/>
    <w:rsid w:val="00C11B51"/>
    <w:rsid w:val="00C11BD6"/>
    <w:rsid w:val="00C130DF"/>
    <w:rsid w:val="00C134AC"/>
    <w:rsid w:val="00C13DEB"/>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E83"/>
    <w:rsid w:val="00CD3F45"/>
    <w:rsid w:val="00CD4116"/>
    <w:rsid w:val="00CD426A"/>
    <w:rsid w:val="00CD452B"/>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4A77"/>
    <w:rsid w:val="00D973BC"/>
    <w:rsid w:val="00D97BEB"/>
    <w:rsid w:val="00DA0BDB"/>
    <w:rsid w:val="00DA1134"/>
    <w:rsid w:val="00DA2062"/>
    <w:rsid w:val="00DA2476"/>
    <w:rsid w:val="00DA3569"/>
    <w:rsid w:val="00DA4C53"/>
    <w:rsid w:val="00DA5768"/>
    <w:rsid w:val="00DA59E0"/>
    <w:rsid w:val="00DA6D1F"/>
    <w:rsid w:val="00DA7E13"/>
    <w:rsid w:val="00DB006A"/>
    <w:rsid w:val="00DB0974"/>
    <w:rsid w:val="00DB0A41"/>
    <w:rsid w:val="00DB0C52"/>
    <w:rsid w:val="00DB0DDA"/>
    <w:rsid w:val="00DB1DEB"/>
    <w:rsid w:val="00DB2173"/>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FB7"/>
    <w:rsid w:val="00E13A2B"/>
    <w:rsid w:val="00E155BA"/>
    <w:rsid w:val="00E16492"/>
    <w:rsid w:val="00E1688A"/>
    <w:rsid w:val="00E16A3E"/>
    <w:rsid w:val="00E17CB5"/>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6042D"/>
    <w:rsid w:val="00E60744"/>
    <w:rsid w:val="00E60B5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C24"/>
    <w:rsid w:val="00EC5D36"/>
    <w:rsid w:val="00EC5D9F"/>
    <w:rsid w:val="00EC60C9"/>
    <w:rsid w:val="00EC74F8"/>
    <w:rsid w:val="00EC76CF"/>
    <w:rsid w:val="00ED0745"/>
    <w:rsid w:val="00ED09EF"/>
    <w:rsid w:val="00ED0DA0"/>
    <w:rsid w:val="00ED3793"/>
    <w:rsid w:val="00ED4805"/>
    <w:rsid w:val="00ED482F"/>
    <w:rsid w:val="00ED52D4"/>
    <w:rsid w:val="00ED57E4"/>
    <w:rsid w:val="00ED5930"/>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3150"/>
    <w:rsid w:val="00F149D5"/>
    <w:rsid w:val="00F14CCB"/>
    <w:rsid w:val="00F153F9"/>
    <w:rsid w:val="00F15B1D"/>
    <w:rsid w:val="00F16316"/>
    <w:rsid w:val="00F16E29"/>
    <w:rsid w:val="00F17527"/>
    <w:rsid w:val="00F20897"/>
    <w:rsid w:val="00F220CB"/>
    <w:rsid w:val="00F225EC"/>
    <w:rsid w:val="00F22800"/>
    <w:rsid w:val="00F22AC3"/>
    <w:rsid w:val="00F22DD0"/>
    <w:rsid w:val="00F2512D"/>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30B7"/>
    <w:rsid w:val="00FE3BF5"/>
    <w:rsid w:val="00FE4809"/>
    <w:rsid w:val="00FE53B4"/>
    <w:rsid w:val="00FE5E18"/>
    <w:rsid w:val="00FE5E87"/>
    <w:rsid w:val="00FE6EA5"/>
    <w:rsid w:val="00FE75BE"/>
    <w:rsid w:val="00FF0613"/>
    <w:rsid w:val="00FF1678"/>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AD07AA"/>
  <w15:docId w15:val="{BC1B9458-5DB4-4D86-BB1A-89827E86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D4B63-86FF-4AB2-9ED0-320AB3C0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49</Pages>
  <Words>14508</Words>
  <Characters>82700</Characters>
  <Application>Microsoft Office Word</Application>
  <DocSecurity>0</DocSecurity>
  <Lines>689</Lines>
  <Paragraphs>194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380</cp:revision>
  <cp:lastPrinted>2024-03-26T08:00:00Z</cp:lastPrinted>
  <dcterms:created xsi:type="dcterms:W3CDTF">2022-05-26T07:34:00Z</dcterms:created>
  <dcterms:modified xsi:type="dcterms:W3CDTF">2024-04-26T08:41:00Z</dcterms:modified>
</cp:coreProperties>
</file>